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07" w:rsidRPr="00D70597" w:rsidRDefault="00426207" w:rsidP="00426207">
      <w:pPr>
        <w:contextualSpacing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ALLEGATO</w:t>
      </w:r>
      <w:r w:rsidRPr="00D7059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A14</w:t>
      </w:r>
    </w:p>
    <w:p w:rsidR="00426207" w:rsidRPr="00D70597" w:rsidRDefault="00426207" w:rsidP="0042620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E5EDC">
        <w:rPr>
          <w:rFonts w:ascii="Arial" w:hAnsi="Arial" w:cs="Arial"/>
          <w:b/>
          <w:i/>
          <w:sz w:val="22"/>
          <w:szCs w:val="22"/>
          <w:lang w:eastAsia="it-IT"/>
        </w:rPr>
        <w:t>Da inserire su SIFORM</w:t>
      </w:r>
      <w:r w:rsidR="00A27247" w:rsidRPr="00A27247">
        <w:rPr>
          <w:rFonts w:ascii="Arial" w:hAnsi="Arial" w:cs="Arial"/>
          <w:b/>
          <w:i/>
          <w:sz w:val="22"/>
          <w:szCs w:val="22"/>
          <w:lang w:eastAsia="it-IT"/>
        </w:rPr>
        <w:t xml:space="preserve"> </w:t>
      </w:r>
      <w:r w:rsidR="00A27247">
        <w:rPr>
          <w:rFonts w:ascii="Arial" w:hAnsi="Arial" w:cs="Arial"/>
          <w:b/>
          <w:i/>
          <w:sz w:val="22"/>
          <w:szCs w:val="22"/>
          <w:lang w:eastAsia="it-IT"/>
        </w:rPr>
        <w:t>(file pdf o zip)</w:t>
      </w:r>
      <w:r w:rsidR="009E5EDC">
        <w:rPr>
          <w:rFonts w:ascii="Arial" w:hAnsi="Arial" w:cs="Arial"/>
          <w:b/>
          <w:i/>
          <w:sz w:val="22"/>
          <w:szCs w:val="22"/>
          <w:lang w:eastAsia="it-IT"/>
        </w:rPr>
        <w:t xml:space="preserve"> nella</w:t>
      </w:r>
      <w:r w:rsidR="00A27247">
        <w:rPr>
          <w:rFonts w:ascii="Arial" w:hAnsi="Arial" w:cs="Arial"/>
          <w:b/>
          <w:i/>
          <w:sz w:val="22"/>
          <w:szCs w:val="22"/>
          <w:lang w:eastAsia="it-IT"/>
        </w:rPr>
        <w:t xml:space="preserve"> sezione “Richiesta anticipi/acconti</w:t>
      </w:r>
      <w:bookmarkStart w:id="0" w:name="_GoBack"/>
      <w:bookmarkEnd w:id="0"/>
    </w:p>
    <w:p w:rsidR="00426207" w:rsidRPr="00D70597" w:rsidRDefault="00426207" w:rsidP="00426207">
      <w:pPr>
        <w:contextualSpacing/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426207" w:rsidRPr="00D70597" w:rsidTr="0056345E">
        <w:trPr>
          <w:trHeight w:val="1195"/>
        </w:trPr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ATTESTAZIONE DEI RISULTATI</w:t>
            </w: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ind w:right="-71"/>
              <w:contextualSpacing/>
              <w:jc w:val="center"/>
              <w:outlineLvl w:val="1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RILASCIATO A</w:t>
            </w: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71" w:type="dxa"/>
            <w:gridSpan w:val="4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………………………………………………</w:t>
            </w:r>
          </w:p>
        </w:tc>
        <w:tc>
          <w:tcPr>
            <w:tcW w:w="5908" w:type="dxa"/>
            <w:gridSpan w:val="10"/>
          </w:tcPr>
          <w:p w:rsidR="00426207" w:rsidRPr="00D70597" w:rsidRDefault="00426207" w:rsidP="0056345E">
            <w:pPr>
              <w:keepNext/>
              <w:contextualSpacing/>
              <w:jc w:val="center"/>
              <w:outlineLvl w:val="3"/>
              <w:rPr>
                <w:rFonts w:ascii="Arial" w:hAnsi="Arial" w:cs="Arial"/>
                <w:b/>
                <w:lang w:eastAsia="it-IT"/>
              </w:rPr>
            </w:pPr>
          </w:p>
        </w:tc>
        <w:tc>
          <w:tcPr>
            <w:tcW w:w="2172" w:type="dxa"/>
            <w:gridSpan w:val="4"/>
            <w:shd w:val="pct5" w:color="auto" w:fill="auto"/>
          </w:tcPr>
          <w:p w:rsidR="00426207" w:rsidRPr="00D70597" w:rsidRDefault="00426207" w:rsidP="0056345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rPr>
          <w:trHeight w:hRule="exact" w:val="361"/>
        </w:trPr>
        <w:tc>
          <w:tcPr>
            <w:tcW w:w="1063" w:type="dxa"/>
            <w:gridSpan w:val="2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Nato/a a </w:t>
            </w:r>
          </w:p>
        </w:tc>
        <w:tc>
          <w:tcPr>
            <w:tcW w:w="5015" w:type="dxa"/>
            <w:gridSpan w:val="7"/>
          </w:tcPr>
          <w:p w:rsidR="00426207" w:rsidRPr="00D70597" w:rsidRDefault="00426207" w:rsidP="0056345E">
            <w:pPr>
              <w:keepNext/>
              <w:contextualSpacing/>
              <w:jc w:val="center"/>
              <w:outlineLvl w:val="4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66" w:type="dxa"/>
            <w:gridSpan w:val="3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il</w:t>
            </w:r>
          </w:p>
        </w:tc>
        <w:tc>
          <w:tcPr>
            <w:tcW w:w="2357" w:type="dxa"/>
            <w:gridSpan w:val="4"/>
          </w:tcPr>
          <w:p w:rsidR="00426207" w:rsidRPr="00D70597" w:rsidRDefault="00426207" w:rsidP="0056345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:rsidR="00426207" w:rsidRPr="00D70597" w:rsidRDefault="00426207" w:rsidP="0056345E">
            <w:pPr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contextualSpacing/>
              <w:jc w:val="center"/>
              <w:outlineLvl w:val="6"/>
              <w:rPr>
                <w:rFonts w:ascii="Arial" w:hAnsi="Arial" w:cs="Arial"/>
                <w:b/>
                <w:smallCaps/>
                <w:lang w:eastAsia="it-IT"/>
              </w:rPr>
            </w:pPr>
            <w:r>
              <w:rPr>
                <w:rFonts w:ascii="Arial" w:hAnsi="Arial" w:cs="Arial"/>
                <w:b/>
                <w:smallCaps/>
                <w:lang w:eastAsia="it-IT"/>
              </w:rPr>
              <w:t>ENTE</w:t>
            </w:r>
            <w:r w:rsidRPr="00D70597">
              <w:rPr>
                <w:rFonts w:ascii="Arial" w:hAnsi="Arial" w:cs="Arial"/>
                <w:b/>
                <w:smallCaps/>
                <w:lang w:eastAsia="it-IT"/>
              </w:rPr>
              <w:t xml:space="preserve"> OSPITANTE</w:t>
            </w:r>
          </w:p>
        </w:tc>
      </w:tr>
      <w:tr w:rsidR="00426207" w:rsidRPr="00D70597" w:rsidTr="0056345E">
        <w:trPr>
          <w:trHeight w:hRule="exact" w:val="673"/>
        </w:trPr>
        <w:tc>
          <w:tcPr>
            <w:tcW w:w="636" w:type="dxa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358" w:type="dxa"/>
            <w:gridSpan w:val="14"/>
            <w:vAlign w:val="center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30" w:type="dxa"/>
            <w:gridSpan w:val="3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Sede legale</w:t>
            </w:r>
          </w:p>
        </w:tc>
        <w:tc>
          <w:tcPr>
            <w:tcW w:w="7378" w:type="dxa"/>
            <w:gridSpan w:val="14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3757" w:type="dxa"/>
            <w:gridSpan w:val="6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251" w:type="dxa"/>
            <w:gridSpan w:val="11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51" w:type="dxa"/>
            <w:gridSpan w:val="18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1630" w:type="dxa"/>
            <w:gridSpan w:val="3"/>
            <w:shd w:val="pct5" w:color="auto" w:fill="auto"/>
          </w:tcPr>
          <w:p w:rsidR="00426207" w:rsidRPr="00D70597" w:rsidRDefault="00426207" w:rsidP="0056345E">
            <w:pPr>
              <w:keepNext/>
              <w:tabs>
                <w:tab w:val="left" w:pos="4678"/>
              </w:tabs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Sede </w:t>
            </w:r>
            <w:r>
              <w:rPr>
                <w:rFonts w:ascii="Arial" w:hAnsi="Arial" w:cs="Arial"/>
                <w:lang w:eastAsia="it-IT"/>
              </w:rPr>
              <w:t>Tirocinio</w:t>
            </w:r>
          </w:p>
        </w:tc>
        <w:tc>
          <w:tcPr>
            <w:tcW w:w="7378" w:type="dxa"/>
            <w:gridSpan w:val="14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rPr>
          <w:trHeight w:hRule="exact" w:val="284"/>
        </w:trPr>
        <w:tc>
          <w:tcPr>
            <w:tcW w:w="3330" w:type="dxa"/>
            <w:gridSpan w:val="5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gridSpan w:val="5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686" w:type="dxa"/>
            <w:gridSpan w:val="8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3897" w:type="dxa"/>
            <w:gridSpan w:val="7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Il Tutor del soggetto ospitante</w:t>
            </w:r>
          </w:p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(</w:t>
            </w:r>
            <w:r>
              <w:rPr>
                <w:rFonts w:ascii="Arial" w:hAnsi="Arial" w:cs="Arial"/>
                <w:lang w:eastAsia="it-IT"/>
              </w:rPr>
              <w:t>R</w:t>
            </w:r>
            <w:r w:rsidRPr="00D70597">
              <w:rPr>
                <w:rFonts w:ascii="Arial" w:hAnsi="Arial" w:cs="Arial"/>
                <w:lang w:eastAsia="it-IT"/>
              </w:rPr>
              <w:t>elativamente alle competenze acquisite)</w:t>
            </w:r>
          </w:p>
        </w:tc>
        <w:tc>
          <w:tcPr>
            <w:tcW w:w="1616" w:type="dxa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338" w:type="dxa"/>
            <w:gridSpan w:val="10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Il Tutor del soggetto promotore</w:t>
            </w: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(</w:t>
            </w:r>
            <w:r>
              <w:rPr>
                <w:rFonts w:ascii="Arial" w:hAnsi="Arial" w:cs="Arial"/>
                <w:lang w:eastAsia="it-IT"/>
              </w:rPr>
              <w:t>R</w:t>
            </w:r>
            <w:r w:rsidRPr="00D70597">
              <w:rPr>
                <w:rFonts w:ascii="Arial" w:hAnsi="Arial" w:cs="Arial"/>
                <w:lang w:eastAsia="it-IT"/>
              </w:rPr>
              <w:t>elativamente alla conformità con il Progetto formativo)</w:t>
            </w:r>
          </w:p>
        </w:tc>
      </w:tr>
      <w:tr w:rsidR="00426207" w:rsidRPr="00D70597" w:rsidTr="0056345E">
        <w:trPr>
          <w:trHeight w:hRule="exact" w:val="493"/>
        </w:trPr>
        <w:tc>
          <w:tcPr>
            <w:tcW w:w="636" w:type="dxa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94" w:type="dxa"/>
            <w:gridSpan w:val="4"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53" w:type="dxa"/>
            <w:gridSpan w:val="6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11" w:type="dxa"/>
            <w:gridSpan w:val="4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1771" w:type="dxa"/>
            <w:gridSpan w:val="4"/>
            <w:shd w:val="pct5" w:color="auto" w:fill="auto"/>
          </w:tcPr>
          <w:p w:rsidR="00426207" w:rsidRPr="00D70597" w:rsidRDefault="00426207" w:rsidP="0056345E">
            <w:pPr>
              <w:tabs>
                <w:tab w:val="left" w:pos="4678"/>
              </w:tabs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812" w:type="dxa"/>
            <w:gridSpan w:val="9"/>
            <w:shd w:val="pct5" w:color="auto" w:fill="auto"/>
          </w:tcPr>
          <w:p w:rsidR="00426207" w:rsidRPr="00D70597" w:rsidRDefault="00426207" w:rsidP="0056345E">
            <w:pPr>
              <w:keepNext/>
              <w:contextualSpacing/>
              <w:jc w:val="center"/>
              <w:outlineLvl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268" w:type="dxa"/>
            <w:gridSpan w:val="5"/>
            <w:shd w:val="pct5" w:color="auto" w:fill="auto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426207" w:rsidRPr="00D70597" w:rsidRDefault="00426207" w:rsidP="00426207">
      <w:pPr>
        <w:contextualSpacing/>
        <w:jc w:val="center"/>
        <w:rPr>
          <w:rFonts w:ascii="Arial" w:hAnsi="Arial" w:cs="Arial"/>
          <w:b/>
          <w:lang w:eastAsia="it-IT"/>
        </w:rPr>
      </w:pPr>
    </w:p>
    <w:p w:rsidR="00426207" w:rsidRPr="00D70597" w:rsidRDefault="00426207" w:rsidP="00426207">
      <w:pPr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426207" w:rsidRPr="00D70597" w:rsidTr="0056345E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DURATA DEL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TIROCINIO</w:t>
            </w:r>
          </w:p>
        </w:tc>
      </w:tr>
      <w:tr w:rsidR="00426207" w:rsidRPr="00D70597" w:rsidTr="0056345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Durata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Tirocinio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Durata in mesi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26207" w:rsidRPr="00D70597" w:rsidTr="0056345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426207" w:rsidRPr="00D70597" w:rsidRDefault="00426207" w:rsidP="0056345E">
            <w:pPr>
              <w:contextualSpacing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426207" w:rsidRPr="00D70597" w:rsidRDefault="00426207" w:rsidP="0056345E">
            <w:pPr>
              <w:contextualSpacing/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26207" w:rsidRPr="00D70597" w:rsidTr="0056345E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  dal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gg     mm  anno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al</w:t>
            </w:r>
            <w:r w:rsidRPr="00D70597"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26207" w:rsidRPr="00D70597" w:rsidTr="0056345E">
        <w:trPr>
          <w:gridAfter w:val="1"/>
          <w:wAfter w:w="35" w:type="dxa"/>
        </w:trPr>
        <w:tc>
          <w:tcPr>
            <w:tcW w:w="9854" w:type="dxa"/>
            <w:shd w:val="clear" w:color="auto" w:fill="D9D9D9"/>
            <w:vAlign w:val="bottom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DESCRIZIONE DELLE COMPETENZE ACQUISITE AL TERMINE DEL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TIROCINIO</w:t>
            </w: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426207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Attività e compiti svolti</w:t>
            </w:r>
            <w:r w:rsidRPr="00D70597">
              <w:rPr>
                <w:rFonts w:ascii="Arial" w:hAnsi="Arial" w:cs="Arial"/>
                <w:lang w:eastAsia="it-IT"/>
              </w:rPr>
              <w:t xml:space="preserve"> 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(attività e compiti affidati al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Tirocinante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).</w:t>
            </w:r>
          </w:p>
        </w:tc>
      </w:tr>
      <w:tr w:rsidR="00426207" w:rsidRPr="00D70597" w:rsidTr="0056345E">
        <w:tc>
          <w:tcPr>
            <w:tcW w:w="9889" w:type="dxa"/>
            <w:gridSpan w:val="2"/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426207">
            <w:pPr>
              <w:contextualSpacing/>
              <w:jc w:val="both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tecnico-professionali acquisite (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competenze tecniche-professionali sviluppate dal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Tirocinante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nell'esercizio delle attività e/o compiti svolti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)</w:t>
            </w:r>
          </w:p>
        </w:tc>
      </w:tr>
      <w:tr w:rsidR="00426207" w:rsidRPr="00D70597" w:rsidTr="0056345E">
        <w:tc>
          <w:tcPr>
            <w:tcW w:w="9889" w:type="dxa"/>
            <w:gridSpan w:val="2"/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trasversali acquisite (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competenze di natura cognitiva/organizzativa/relazionale sviluppate dal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Tirocinante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nell’espletamento delle attività/compiti affidati)</w:t>
            </w:r>
          </w:p>
        </w:tc>
      </w:tr>
      <w:tr w:rsidR="00426207" w:rsidRPr="00D70597" w:rsidTr="0056345E">
        <w:tc>
          <w:tcPr>
            <w:tcW w:w="9889" w:type="dxa"/>
            <w:gridSpan w:val="2"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26207" w:rsidRPr="00D70597" w:rsidTr="0056345E">
        <w:tc>
          <w:tcPr>
            <w:tcW w:w="9889" w:type="dxa"/>
            <w:tcBorders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Altre competenze acquisite (informatiche/linguistiche, generali o specialistiche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sviluppate dal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Tirocinante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nell’espletamento delle attività/compiti affidati e che sono al di fuori di quelle prettamente tecnico-professionali)</w:t>
            </w: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426207" w:rsidRPr="00D70597" w:rsidTr="0056345E">
        <w:tc>
          <w:tcPr>
            <w:tcW w:w="9889" w:type="dxa"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426207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Partecipazione ad ulteriori iniziative formative promosse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dal soggetto ospitante</w:t>
            </w:r>
          </w:p>
        </w:tc>
      </w:tr>
      <w:tr w:rsidR="00426207" w:rsidRPr="00D70597" w:rsidTr="0056345E">
        <w:tc>
          <w:tcPr>
            <w:tcW w:w="9889" w:type="dxa"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SI </w:t>
            </w:r>
            <w:r w:rsidRPr="00D70597">
              <w:rPr>
                <w:rFonts w:ascii="Arial" w:hAnsi="Arial" w:cs="Arial"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lang w:eastAsia="it-IT"/>
              </w:rPr>
              <w:t xml:space="preserve">           No </w:t>
            </w:r>
            <w:r w:rsidRPr="00D70597">
              <w:rPr>
                <w:rFonts w:ascii="Arial" w:hAnsi="Arial" w:cs="Arial"/>
                <w:lang w:eastAsia="it-IT"/>
              </w:rPr>
              <w:sym w:font="Symbol" w:char="F08C"/>
            </w: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Descrizione (Durata in ore, luogo di svolgimento, argomento trattato)</w:t>
            </w: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426207" w:rsidRPr="00D70597" w:rsidTr="0056345E">
        <w:trPr>
          <w:gridAfter w:val="1"/>
          <w:wAfter w:w="35" w:type="dxa"/>
        </w:trPr>
        <w:tc>
          <w:tcPr>
            <w:tcW w:w="9854" w:type="dxa"/>
            <w:shd w:val="clear" w:color="auto" w:fill="D9D9D9"/>
            <w:vAlign w:val="bottom"/>
          </w:tcPr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VALUTAZIONE SINTETICA FINALE</w:t>
            </w:r>
          </w:p>
          <w:p w:rsidR="00426207" w:rsidRPr="00D70597" w:rsidRDefault="00426207" w:rsidP="0056345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GRADO DI REALIZZAZIONE DEL PROGETTO (rispetto agli obiettivi indicati nel Progetto Formativo)</w:t>
            </w:r>
          </w:p>
        </w:tc>
      </w:tr>
      <w:tr w:rsidR="00426207" w:rsidRPr="00D70597" w:rsidTr="0056345E">
        <w:trPr>
          <w:trHeight w:val="270"/>
        </w:trPr>
        <w:tc>
          <w:tcPr>
            <w:tcW w:w="9889" w:type="dxa"/>
            <w:gridSpan w:val="2"/>
            <w:vMerge w:val="restart"/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 xml:space="preserve">Insufficiente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Sufficiente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Discreta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Buona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Ottima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i/>
                <w:lang w:eastAsia="it-IT"/>
              </w:rPr>
              <w:t>Se la risposta è “insufficiente” si prega di esporre brevemente i motivi che possono avere influito negativamente sulla formazione</w:t>
            </w:r>
            <w:r w:rsidRPr="00D70597">
              <w:rPr>
                <w:rFonts w:ascii="Arial" w:hAnsi="Arial" w:cs="Arial"/>
                <w:b/>
                <w:lang w:eastAsia="it-IT"/>
              </w:rPr>
              <w:t>:</w:t>
            </w: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426207" w:rsidRPr="00D70597" w:rsidTr="0056345E">
        <w:trPr>
          <w:trHeight w:val="270"/>
        </w:trPr>
        <w:tc>
          <w:tcPr>
            <w:tcW w:w="9889" w:type="dxa"/>
            <w:gridSpan w:val="2"/>
            <w:vMerge/>
          </w:tcPr>
          <w:p w:rsidR="00426207" w:rsidRPr="00D70597" w:rsidRDefault="00426207" w:rsidP="0056345E">
            <w:pPr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426207" w:rsidRPr="00D70597" w:rsidTr="0056345E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426207" w:rsidRPr="00D70597" w:rsidRDefault="00426207" w:rsidP="0056345E">
            <w:pPr>
              <w:contextualSpacing/>
              <w:jc w:val="both"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426207" w:rsidRPr="00D70597" w:rsidRDefault="00426207" w:rsidP="00426207">
      <w:pPr>
        <w:contextualSpacing/>
        <w:rPr>
          <w:rFonts w:ascii="Arial" w:hAnsi="Arial" w:cs="Arial"/>
          <w:lang w:eastAsia="it-IT"/>
        </w:rPr>
      </w:pPr>
    </w:p>
    <w:p w:rsidR="00426207" w:rsidRPr="00D70597" w:rsidRDefault="00426207" w:rsidP="00426207">
      <w:pPr>
        <w:contextualSpacing/>
        <w:rPr>
          <w:rFonts w:ascii="Arial" w:hAnsi="Arial" w:cs="Arial"/>
          <w:b/>
          <w:bCs/>
          <w:u w:val="single"/>
          <w:lang w:eastAsia="it-IT"/>
        </w:rPr>
      </w:pPr>
    </w:p>
    <w:p w:rsidR="005947C2" w:rsidRDefault="005947C2" w:rsidP="00426207"/>
    <w:sectPr w:rsidR="005947C2" w:rsidSect="009E5EDC">
      <w:pgSz w:w="11906" w:h="16838"/>
      <w:pgMar w:top="5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DC" w:rsidRDefault="009E5EDC" w:rsidP="009E5EDC">
      <w:r>
        <w:separator/>
      </w:r>
    </w:p>
  </w:endnote>
  <w:endnote w:type="continuationSeparator" w:id="0">
    <w:p w:rsidR="009E5EDC" w:rsidRDefault="009E5EDC" w:rsidP="009E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DC" w:rsidRDefault="009E5EDC" w:rsidP="009E5EDC">
      <w:r>
        <w:separator/>
      </w:r>
    </w:p>
  </w:footnote>
  <w:footnote w:type="continuationSeparator" w:id="0">
    <w:p w:rsidR="009E5EDC" w:rsidRDefault="009E5EDC" w:rsidP="009E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07"/>
    <w:rsid w:val="0004725C"/>
    <w:rsid w:val="00426207"/>
    <w:rsid w:val="005947C2"/>
    <w:rsid w:val="009E5EDC"/>
    <w:rsid w:val="00A27247"/>
    <w:rsid w:val="00C80258"/>
    <w:rsid w:val="00D36CD7"/>
    <w:rsid w:val="00D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9AA34-C9B0-4BE6-BAED-D5A3BD2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5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EDC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E5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E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1573</Characters>
  <Application>Microsoft Office Word</Application>
  <DocSecurity>0</DocSecurity>
  <Lines>13</Lines>
  <Paragraphs>3</Paragraphs>
  <ScaleCrop>false</ScaleCrop>
  <Company>Provincia di Ancona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claudio_fabi</dc:creator>
  <cp:lastModifiedBy>Fiorenza Gioacchini</cp:lastModifiedBy>
  <cp:revision>4</cp:revision>
  <dcterms:created xsi:type="dcterms:W3CDTF">2018-06-04T11:41:00Z</dcterms:created>
  <dcterms:modified xsi:type="dcterms:W3CDTF">2018-10-11T11:23:00Z</dcterms:modified>
</cp:coreProperties>
</file>